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F702" w14:textId="77777777"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18A8C791" w14:textId="77777777"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1DFCD63A" w14:textId="77777777"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14:paraId="07B3382B" w14:textId="77777777"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 xml:space="preserve">Maritime Technology Cluster FVG </w:t>
      </w:r>
      <w:proofErr w:type="spellStart"/>
      <w:r w:rsidRPr="00362812">
        <w:rPr>
          <w:rFonts w:ascii="Segoe UI" w:eastAsia="Calibri" w:hAnsi="Segoe UI" w:cs="Segoe UI"/>
          <w:sz w:val="20"/>
          <w:lang w:val="en-GB" w:eastAsia="en-US"/>
        </w:rPr>
        <w:t>S.C.aR.L</w:t>
      </w:r>
      <w:proofErr w:type="spellEnd"/>
      <w:r w:rsidRPr="00362812">
        <w:rPr>
          <w:rFonts w:ascii="Segoe UI" w:eastAsia="Calibri" w:hAnsi="Segoe UI" w:cs="Segoe UI"/>
          <w:sz w:val="20"/>
          <w:lang w:val="en-GB" w:eastAsia="en-US"/>
        </w:rPr>
        <w:t>.</w:t>
      </w:r>
    </w:p>
    <w:p w14:paraId="017E713A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 xml:space="preserve">Via Callisto </w:t>
      </w:r>
      <w:proofErr w:type="spellStart"/>
      <w:r w:rsidRPr="00AA19B6">
        <w:rPr>
          <w:rFonts w:ascii="Segoe UI" w:eastAsia="Calibri" w:hAnsi="Segoe UI" w:cs="Segoe UI"/>
          <w:sz w:val="20"/>
          <w:lang w:eastAsia="en-US"/>
        </w:rPr>
        <w:t>Cosulich</w:t>
      </w:r>
      <w:proofErr w:type="spellEnd"/>
      <w:r w:rsidRPr="00AA19B6">
        <w:rPr>
          <w:rFonts w:ascii="Segoe UI" w:eastAsia="Calibri" w:hAnsi="Segoe UI" w:cs="Segoe UI"/>
          <w:sz w:val="20"/>
          <w:lang w:eastAsia="en-US"/>
        </w:rPr>
        <w:t xml:space="preserve"> 20</w:t>
      </w:r>
    </w:p>
    <w:p w14:paraId="6ACA5E40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34074 Monfalcone (GO)</w:t>
      </w:r>
    </w:p>
    <w:p w14:paraId="708EAAD5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comunicazione@marefvg.it</w:t>
      </w:r>
    </w:p>
    <w:p w14:paraId="2C3C9874" w14:textId="77777777" w:rsidR="00362812" w:rsidRPr="00AA19B6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14:paraId="2BB16359" w14:textId="77777777"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ALLEGATO </w:t>
      </w:r>
      <w:r w:rsidR="00AA19B6">
        <w:rPr>
          <w:rFonts w:ascii="Segoe UI" w:eastAsia="Calibri" w:hAnsi="Segoe UI" w:cs="Segoe UI"/>
          <w:b/>
          <w:caps/>
          <w:sz w:val="20"/>
          <w:lang w:eastAsia="en-US"/>
        </w:rPr>
        <w:t>B</w:t>
      </w:r>
    </w:p>
    <w:p w14:paraId="4F3D1291" w14:textId="77777777"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14:paraId="774337D8" w14:textId="70769F1A" w:rsidR="00362812" w:rsidRDefault="00362812" w:rsidP="002C3D7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="002C3D72"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 w:rsidR="002C3D72">
        <w:rPr>
          <w:rFonts w:ascii="Segoe UI" w:eastAsia="Calibri" w:hAnsi="Segoe UI" w:cs="Segoe UI"/>
          <w:b/>
          <w:sz w:val="20"/>
          <w:lang w:eastAsia="en-US"/>
        </w:rPr>
        <w:t>PER L’IDEAZIONE E REALIZZAZIONE DEI LOGHI DEI PROGETTI DI RICERCA E INNOVAZIONE ALSO 4.0 E SAFE – mareFVG</w:t>
      </w:r>
    </w:p>
    <w:p w14:paraId="11C28AFB" w14:textId="77777777" w:rsidR="002C3D72" w:rsidRPr="00362812" w:rsidRDefault="002C3D72" w:rsidP="002C3D7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14:paraId="68C262E3" w14:textId="77777777" w:rsid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I sottoscrit</w:t>
      </w:r>
      <w:r>
        <w:rPr>
          <w:rFonts w:ascii="Segoe UI" w:eastAsia="Calibri" w:hAnsi="Segoe UI" w:cs="Segoe UI"/>
          <w:sz w:val="18"/>
          <w:szCs w:val="18"/>
          <w:lang w:eastAsia="en-US"/>
        </w:rPr>
        <w:t>ti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(nom</w:t>
      </w:r>
      <w:r>
        <w:rPr>
          <w:rFonts w:ascii="Segoe UI" w:eastAsia="Calibri" w:hAnsi="Segoe UI" w:cs="Segoe UI"/>
          <w:sz w:val="18"/>
          <w:szCs w:val="18"/>
          <w:lang w:eastAsia="en-US"/>
        </w:rPr>
        <w:t>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eastAsia="Calibri" w:hAnsi="Segoe UI" w:cs="Segoe UI"/>
          <w:sz w:val="18"/>
          <w:szCs w:val="18"/>
          <w:lang w:eastAsia="en-US"/>
        </w:rPr>
        <w:t>degli autori</w:t>
      </w:r>
      <w:r w:rsidRPr="00AA19B6">
        <w:rPr>
          <w:rFonts w:ascii="Segoe UI" w:eastAsia="Calibri" w:hAnsi="Segoe UI" w:cs="Segoe UI"/>
          <w:sz w:val="18"/>
          <w:szCs w:val="18"/>
          <w:lang w:eastAsia="en-US"/>
        </w:rPr>
        <w:t>)</w:t>
      </w:r>
    </w:p>
    <w:p w14:paraId="04587D67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580E38" w14:paraId="29CA62DB" w14:textId="77777777" w:rsidTr="00E60195">
        <w:tc>
          <w:tcPr>
            <w:tcW w:w="1836" w:type="dxa"/>
            <w:tcBorders>
              <w:top w:val="nil"/>
              <w:left w:val="nil"/>
            </w:tcBorders>
          </w:tcPr>
          <w:p w14:paraId="51CF9136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2302B8AF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3A73D2EA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14:paraId="086F1D79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0EC3BA34" w14:textId="77777777" w:rsidTr="00E60195">
        <w:tc>
          <w:tcPr>
            <w:tcW w:w="1836" w:type="dxa"/>
            <w:tcBorders>
              <w:left w:val="nil"/>
            </w:tcBorders>
          </w:tcPr>
          <w:p w14:paraId="543F325D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177C0C9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14:paraId="0CFB47BC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14:paraId="1EFBB318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14:paraId="3912513F" w14:textId="2C5FB21F" w:rsidR="00580E38" w:rsidRDefault="002C3D72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</w:t>
            </w:r>
            <w:r w:rsidR="00580E38">
              <w:rPr>
                <w:rFonts w:ascii="Segoe UI" w:eastAsia="Calibri" w:hAnsi="Segoe UI" w:cs="Segoe UI"/>
                <w:sz w:val="20"/>
                <w:lang w:eastAsia="en-US"/>
              </w:rPr>
              <w:t>g/mm/</w:t>
            </w:r>
            <w:proofErr w:type="spellStart"/>
            <w:r w:rsidR="00580E38"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580E38" w14:paraId="1AAD78ED" w14:textId="77777777" w:rsidTr="00E60195">
        <w:tc>
          <w:tcPr>
            <w:tcW w:w="1836" w:type="dxa"/>
            <w:tcBorders>
              <w:left w:val="nil"/>
            </w:tcBorders>
          </w:tcPr>
          <w:p w14:paraId="05CB07FA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58FDC64E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5298D62F" w14:textId="77777777" w:rsidTr="00E60195">
        <w:tc>
          <w:tcPr>
            <w:tcW w:w="1836" w:type="dxa"/>
            <w:tcBorders>
              <w:left w:val="nil"/>
            </w:tcBorders>
          </w:tcPr>
          <w:p w14:paraId="0C04E6BB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3314441D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14:paraId="2B85DE82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14:paraId="49B5F020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14:paraId="63C9DFBA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6B71B766" w14:textId="77777777" w:rsidTr="00E60195">
        <w:tc>
          <w:tcPr>
            <w:tcW w:w="1836" w:type="dxa"/>
            <w:tcBorders>
              <w:left w:val="nil"/>
            </w:tcBorders>
          </w:tcPr>
          <w:p w14:paraId="4C5DAD5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40CF4AB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36B40095" w14:textId="77777777" w:rsidTr="00E60195">
        <w:tc>
          <w:tcPr>
            <w:tcW w:w="1836" w:type="dxa"/>
            <w:tcBorders>
              <w:left w:val="nil"/>
            </w:tcBorders>
          </w:tcPr>
          <w:p w14:paraId="0495C65C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14:paraId="00E7661B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14:paraId="4844D381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14:paraId="1372D076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14:paraId="32871312" w14:textId="77777777" w:rsidR="00AA19B6" w:rsidRPr="00580E38" w:rsidRDefault="00AA19B6" w:rsidP="00AA19B6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(Ripetere</w:t>
      </w:r>
      <w:r w:rsid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la tabella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per ciascun soggetto partecipante</w:t>
      </w:r>
      <w:r w:rsid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al gruppo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)</w:t>
      </w:r>
    </w:p>
    <w:p w14:paraId="02F36333" w14:textId="77777777" w:rsidR="00AA19B6" w:rsidRPr="00AA19B6" w:rsidRDefault="00AA19B6" w:rsidP="00AA19B6">
      <w:pPr>
        <w:widowControl w:val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E313DD8" w14:textId="77777777" w:rsidR="00AA19B6" w:rsidRPr="00AA19B6" w:rsidRDefault="00AA19B6" w:rsidP="00AA19B6">
      <w:pPr>
        <w:widowControl w:val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21E68A7" w14:textId="44F9BBEC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In relazione alla partecipazione al “</w:t>
      </w:r>
      <w:r w:rsidR="00564644" w:rsidRPr="00564644">
        <w:rPr>
          <w:rFonts w:ascii="Segoe UI" w:eastAsia="Calibri" w:hAnsi="Segoe UI" w:cs="Segoe UI"/>
          <w:sz w:val="18"/>
          <w:szCs w:val="18"/>
          <w:lang w:eastAsia="en-US"/>
        </w:rPr>
        <w:t>BANDO DI CONCORSO PER L’IDEAZIONE E REALIZZAZIONE DEI LOGHI DEI PROGETTI DI RICERCA E INNOVAZIONE ALSO 4.0 E SAFE – mareFVG</w:t>
      </w:r>
      <w:r w:rsidR="00564644">
        <w:rPr>
          <w:rFonts w:ascii="Segoe UI" w:eastAsia="Calibri" w:hAnsi="Segoe UI" w:cs="Segoe UI"/>
          <w:sz w:val="18"/>
          <w:szCs w:val="18"/>
          <w:lang w:eastAsia="en-US"/>
        </w:rPr>
        <w:t>”</w:t>
      </w:r>
    </w:p>
    <w:p w14:paraId="73A1AFB3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CDE487C" w14:textId="77777777" w:rsidR="00AA19B6" w:rsidRPr="00AA19B6" w:rsidRDefault="00AA19B6" w:rsidP="00AA19B6">
      <w:pPr>
        <w:widowControl w:val="0"/>
        <w:jc w:val="center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DICHIARANO</w:t>
      </w:r>
    </w:p>
    <w:p w14:paraId="168F8A9A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BC4E959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>sotto la propria responsabilità:</w:t>
      </w:r>
    </w:p>
    <w:p w14:paraId="6C38C608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91224C7" w14:textId="77777777" w:rsidR="00AA19B6" w:rsidRPr="00AA19B6" w:rsidRDefault="00AA19B6" w:rsidP="00AA19B6">
      <w:pPr>
        <w:numPr>
          <w:ilvl w:val="0"/>
          <w:numId w:val="5"/>
        </w:num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di indicare quale referente del gruppo </w:t>
      </w:r>
      <w:r w:rsidRPr="00AA19B6">
        <w:rPr>
          <w:rFonts w:ascii="Segoe UI" w:hAnsi="Segoe UI" w:cs="Segoe UI"/>
          <w:sz w:val="18"/>
          <w:szCs w:val="18"/>
        </w:rPr>
        <w:t>ai fini delle comunicazioni del concorso e per l’attribuzione del premio</w:t>
      </w:r>
      <w:r w:rsidR="00580E38">
        <w:rPr>
          <w:rFonts w:ascii="Segoe UI" w:hAnsi="Segoe UI" w:cs="Segoe UI"/>
          <w:sz w:val="18"/>
          <w:szCs w:val="18"/>
        </w:rPr>
        <w:t>:</w:t>
      </w:r>
    </w:p>
    <w:p w14:paraId="2819DA82" w14:textId="77777777" w:rsidR="00AA19B6" w:rsidRPr="00AA19B6" w:rsidRDefault="00AA19B6" w:rsidP="00AA19B6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580E38" w14:paraId="2F7923B8" w14:textId="77777777" w:rsidTr="00E60195">
        <w:tc>
          <w:tcPr>
            <w:tcW w:w="1836" w:type="dxa"/>
            <w:tcBorders>
              <w:top w:val="nil"/>
              <w:left w:val="nil"/>
            </w:tcBorders>
          </w:tcPr>
          <w:p w14:paraId="02E07C81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79151B1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39BCD3A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14:paraId="1C10116C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3B9BDA42" w14:textId="77777777" w:rsidTr="00E60195">
        <w:tc>
          <w:tcPr>
            <w:tcW w:w="1836" w:type="dxa"/>
            <w:tcBorders>
              <w:left w:val="nil"/>
            </w:tcBorders>
          </w:tcPr>
          <w:p w14:paraId="555C0842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46B5B194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14:paraId="436A604B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14:paraId="62FCFBCE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14:paraId="1E54F085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580E38" w14:paraId="1F1F537B" w14:textId="77777777" w:rsidTr="00E60195">
        <w:tc>
          <w:tcPr>
            <w:tcW w:w="1836" w:type="dxa"/>
            <w:tcBorders>
              <w:left w:val="nil"/>
            </w:tcBorders>
          </w:tcPr>
          <w:p w14:paraId="6510FBCD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5798E1E8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30C28E85" w14:textId="77777777" w:rsidTr="00E60195">
        <w:tc>
          <w:tcPr>
            <w:tcW w:w="1836" w:type="dxa"/>
            <w:tcBorders>
              <w:left w:val="nil"/>
            </w:tcBorders>
          </w:tcPr>
          <w:p w14:paraId="0FD25321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12CBCA5E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14:paraId="2F1F4686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14:paraId="5DE15C5E" w14:textId="77777777" w:rsidR="00580E38" w:rsidRDefault="00580E38" w:rsidP="00E60195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14:paraId="29A16C40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5D89C252" w14:textId="77777777" w:rsidTr="00E60195">
        <w:tc>
          <w:tcPr>
            <w:tcW w:w="1836" w:type="dxa"/>
            <w:tcBorders>
              <w:left w:val="nil"/>
            </w:tcBorders>
          </w:tcPr>
          <w:p w14:paraId="32E251CB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2F68AB8B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580E38" w14:paraId="7C75CA5F" w14:textId="77777777" w:rsidTr="00E60195">
        <w:tc>
          <w:tcPr>
            <w:tcW w:w="1836" w:type="dxa"/>
            <w:tcBorders>
              <w:left w:val="nil"/>
            </w:tcBorders>
          </w:tcPr>
          <w:p w14:paraId="08F0A0EE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14:paraId="125A7579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14:paraId="33596079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14:paraId="06D6E0AC" w14:textId="77777777" w:rsidR="00580E38" w:rsidRDefault="00580E38" w:rsidP="00E60195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14:paraId="4DE19EF0" w14:textId="77777777" w:rsidR="00AA19B6" w:rsidRPr="00AA19B6" w:rsidRDefault="00AA19B6" w:rsidP="00AA19B6">
      <w:pPr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639B43EA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68942F8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Data </w:t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</w:p>
    <w:p w14:paraId="6ADB1190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13DA99C" w14:textId="77777777" w:rsidR="00AA19B6" w:rsidRPr="00AA19B6" w:rsidRDefault="00AA19B6" w:rsidP="00AA19B6">
      <w:pPr>
        <w:widowControl w:val="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A19B6">
        <w:rPr>
          <w:rFonts w:ascii="Segoe UI" w:eastAsia="Calibri" w:hAnsi="Segoe UI" w:cs="Segoe UI"/>
          <w:sz w:val="18"/>
          <w:szCs w:val="18"/>
          <w:lang w:eastAsia="en-US"/>
        </w:rPr>
        <w:t xml:space="preserve">Firma </w:t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  <w:r w:rsidRPr="00AA19B6">
        <w:rPr>
          <w:rFonts w:ascii="Segoe UI" w:eastAsia="Calibri" w:hAnsi="Segoe UI" w:cs="Segoe UI"/>
          <w:sz w:val="18"/>
          <w:szCs w:val="18"/>
          <w:u w:val="single"/>
          <w:lang w:eastAsia="en-US"/>
        </w:rPr>
        <w:tab/>
      </w:r>
    </w:p>
    <w:p w14:paraId="65A0BFE1" w14:textId="77777777" w:rsidR="00580E38" w:rsidRPr="00580E38" w:rsidRDefault="00580E38" w:rsidP="00580E38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(Ripetere </w:t>
      </w: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la firma 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per ciascun soggetto partecipante</w:t>
      </w: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 xml:space="preserve"> al gruppo</w:t>
      </w:r>
      <w:r w:rsidRPr="00580E38"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)</w:t>
      </w:r>
    </w:p>
    <w:p w14:paraId="62EDFE77" w14:textId="77777777" w:rsidR="00AA19B6" w:rsidRDefault="00AA19B6" w:rsidP="00AA19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                                                                                                     </w:t>
      </w:r>
    </w:p>
    <w:p w14:paraId="5F48125D" w14:textId="77777777" w:rsidR="000D5622" w:rsidRDefault="000D5622" w:rsidP="00AA19B6">
      <w:pPr>
        <w:widowControl w:val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0D5622" w:rsidSect="00682D55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3F17" w14:textId="77777777" w:rsidR="00515A06" w:rsidRDefault="00515A06">
      <w:r>
        <w:separator/>
      </w:r>
    </w:p>
  </w:endnote>
  <w:endnote w:type="continuationSeparator" w:id="0">
    <w:p w14:paraId="6F68F2D0" w14:textId="77777777"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6EA4" w14:textId="77777777"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14:paraId="37528B94" w14:textId="77777777"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14:paraId="4CA85411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74C18C4C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14:paraId="40303027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14:paraId="13B41B6B" w14:textId="77777777"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14:paraId="7F8C83C7" w14:textId="77777777"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0011F88" wp14:editId="4623454D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14:paraId="1A72FBB5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70ADE3DE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14:paraId="5A0BB7BA" w14:textId="00E6764A"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554188">
            <w:rPr>
              <w:rFonts w:ascii="Eras Medium ITC" w:hAnsi="Eras Medium ITC" w:cs="Arial"/>
              <w:color w:val="002060"/>
              <w:sz w:val="16"/>
              <w:szCs w:val="16"/>
            </w:rPr>
            <w:t>76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14:paraId="0E9452FC" w14:textId="77777777"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14:paraId="6B403D0D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14:paraId="75615103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482F1C74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14:paraId="526375D7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14:paraId="4CACA1EE" w14:textId="77777777" w:rsidR="002F3CFB" w:rsidRPr="00BC32AF" w:rsidRDefault="00554188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14:paraId="15CD05B9" w14:textId="77777777"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14:paraId="316DD2E2" w14:textId="77777777"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72A4" w14:textId="77777777" w:rsidR="00515A06" w:rsidRDefault="00515A06">
      <w:r>
        <w:separator/>
      </w:r>
    </w:p>
  </w:footnote>
  <w:footnote w:type="continuationSeparator" w:id="0">
    <w:p w14:paraId="496F943C" w14:textId="77777777"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FC81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380220C5" wp14:editId="44B001F4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3BC9" w14:textId="77777777"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 wp14:anchorId="2F47C60F" wp14:editId="6F85EDCF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90F65"/>
    <w:rsid w:val="002B27CB"/>
    <w:rsid w:val="002C3D72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F5CED"/>
    <w:rsid w:val="003F7614"/>
    <w:rsid w:val="003F7E0C"/>
    <w:rsid w:val="00487536"/>
    <w:rsid w:val="004C6FBC"/>
    <w:rsid w:val="004F00F6"/>
    <w:rsid w:val="004F2910"/>
    <w:rsid w:val="00515A06"/>
    <w:rsid w:val="00522665"/>
    <w:rsid w:val="0052737B"/>
    <w:rsid w:val="00545B31"/>
    <w:rsid w:val="00554188"/>
    <w:rsid w:val="00561DEF"/>
    <w:rsid w:val="00564644"/>
    <w:rsid w:val="00580E38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5559D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A19B6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109FE"/>
    <w:rsid w:val="00C16C2F"/>
    <w:rsid w:val="00C26733"/>
    <w:rsid w:val="00C479A6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6DDE04C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786-E319-4DDF-A0FB-042CAED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12</cp:revision>
  <cp:lastPrinted>2017-07-12T13:01:00Z</cp:lastPrinted>
  <dcterms:created xsi:type="dcterms:W3CDTF">2017-12-13T13:22:00Z</dcterms:created>
  <dcterms:modified xsi:type="dcterms:W3CDTF">2019-11-25T10:59:00Z</dcterms:modified>
</cp:coreProperties>
</file>