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85CAC" w14:textId="75BAABDF" w:rsidR="00F12331" w:rsidRPr="0047009B" w:rsidRDefault="0047009B" w:rsidP="006C291B">
      <w:pPr>
        <w:jc w:val="center"/>
        <w:rPr>
          <w:b/>
          <w:bCs/>
        </w:rPr>
      </w:pPr>
      <w:r w:rsidRPr="0047009B">
        <w:rPr>
          <w:b/>
          <w:bCs/>
        </w:rPr>
        <w:t xml:space="preserve">MODULO DI CANDIDATURA ALLE </w:t>
      </w:r>
      <w:r w:rsidR="006C291B" w:rsidRPr="0047009B">
        <w:rPr>
          <w:b/>
          <w:bCs/>
        </w:rPr>
        <w:t>SUMMER SCHOOL</w:t>
      </w:r>
    </w:p>
    <w:p w14:paraId="509D134B" w14:textId="5D88B643" w:rsidR="006C291B" w:rsidRDefault="00953B3C" w:rsidP="006C291B">
      <w:pPr>
        <w:jc w:val="center"/>
        <w:rPr>
          <w:b/>
          <w:bCs/>
        </w:rPr>
      </w:pPr>
      <w:r w:rsidRPr="0047009B">
        <w:rPr>
          <w:b/>
          <w:bCs/>
        </w:rPr>
        <w:t>“</w:t>
      </w:r>
      <w:r w:rsidR="006C291B" w:rsidRPr="0047009B">
        <w:rPr>
          <w:b/>
          <w:bCs/>
        </w:rPr>
        <w:t>COMBUSTIBILI ALTERNATIVI E PROPULSIONE IBRIDA</w:t>
      </w:r>
      <w:r w:rsidRPr="0047009B">
        <w:rPr>
          <w:b/>
          <w:bCs/>
        </w:rPr>
        <w:t>”</w:t>
      </w:r>
      <w:r w:rsidR="005B734C" w:rsidRPr="0047009B">
        <w:rPr>
          <w:b/>
          <w:bCs/>
        </w:rPr>
        <w:t xml:space="preserve"> e “TECNOLOGIE DIGITALI PER NAVI SICURE”</w:t>
      </w:r>
    </w:p>
    <w:p w14:paraId="60C502C7" w14:textId="6ECF8620" w:rsidR="005F6263" w:rsidRPr="0047009B" w:rsidRDefault="005F6263" w:rsidP="006C291B">
      <w:pPr>
        <w:jc w:val="center"/>
        <w:rPr>
          <w:b/>
          <w:bCs/>
        </w:rPr>
      </w:pPr>
      <w:r>
        <w:rPr>
          <w:b/>
          <w:bCs/>
        </w:rPr>
        <w:t>Edizione 202</w:t>
      </w:r>
      <w:r w:rsidR="00A55E72">
        <w:rPr>
          <w:b/>
          <w:bCs/>
        </w:rPr>
        <w:t>2</w:t>
      </w:r>
    </w:p>
    <w:p w14:paraId="0F7841A0" w14:textId="31311A5E" w:rsidR="006C291B" w:rsidRPr="0047009B" w:rsidRDefault="0047009B" w:rsidP="005F6263">
      <w:pPr>
        <w:jc w:val="center"/>
        <w:rPr>
          <w:color w:val="FF0000"/>
        </w:rPr>
      </w:pPr>
      <w:r w:rsidRPr="005F6263">
        <w:rPr>
          <w:rFonts w:ascii="HelveticaNeue-Light" w:hAnsi="HelveticaNeue-Light" w:cs="HelveticaNeue-Light"/>
          <w:color w:val="FF0000"/>
          <w:sz w:val="14"/>
          <w:szCs w:val="14"/>
          <w:highlight w:val="yellow"/>
        </w:rPr>
        <w:t>Compilare chiaramente tutte le informazioni richieste. Quindi, allegare il CV e la lettera motivazionale prima di inoltrare la candidatura.</w:t>
      </w:r>
    </w:p>
    <w:p w14:paraId="4267ED06" w14:textId="77777777" w:rsidR="005F6263" w:rsidRDefault="005F6263" w:rsidP="00B8553F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</w:p>
    <w:p w14:paraId="4537930A" w14:textId="5648D032" w:rsidR="006C291B" w:rsidRDefault="0047009B" w:rsidP="00B8553F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>
        <w:rPr>
          <w:rFonts w:ascii="Montserrat-Bold" w:hAnsi="Montserrat-Bold" w:cs="Montserrat-Bold"/>
          <w:b/>
          <w:bCs/>
          <w:color w:val="00B0F0"/>
          <w:sz w:val="18"/>
          <w:szCs w:val="18"/>
        </w:rPr>
        <w:t>DATI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2551"/>
        <w:gridCol w:w="353"/>
        <w:gridCol w:w="1348"/>
        <w:gridCol w:w="2784"/>
      </w:tblGrid>
      <w:tr w:rsidR="00224F02" w14:paraId="0B43AC58" w14:textId="14668ACC" w:rsidTr="00224F0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099DF" w14:textId="028F1915" w:rsidR="00224F02" w:rsidRPr="0047009B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sz w:val="18"/>
                <w:szCs w:val="18"/>
              </w:rPr>
            </w:pP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>Cognome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C6BB62F" w14:textId="7777777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39193" w14:textId="77777777" w:rsidR="00224F02" w:rsidRPr="0047009B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7DCC3" w14:textId="779BD83D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>Codice fiscale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3CE771B3" w14:textId="7777777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224F02" w14:paraId="63C04EA1" w14:textId="1601C5B5" w:rsidTr="00224F0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76C08" w14:textId="1036BF63" w:rsidR="00224F02" w:rsidRPr="0047009B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sz w:val="18"/>
                <w:szCs w:val="18"/>
              </w:rPr>
            </w:pP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>Nome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F38545B" w14:textId="7777777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54A81" w14:textId="77777777" w:rsidR="00224F02" w:rsidRPr="0047009B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0B6D6" w14:textId="59B4802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>Telefono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5D0A76E3" w14:textId="7777777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224F02" w14:paraId="048F6F3D" w14:textId="757FBCE6" w:rsidTr="00224F02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55BB7" w14:textId="488E6D30" w:rsidR="00224F02" w:rsidRPr="0047009B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sz w:val="18"/>
                <w:szCs w:val="18"/>
              </w:rPr>
            </w:pP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 xml:space="preserve">Data </w:t>
            </w:r>
            <w:r>
              <w:rPr>
                <w:rFonts w:ascii="Montserrat-Bold" w:hAnsi="Montserrat-Bold" w:cs="Montserrat-Bold"/>
                <w:sz w:val="18"/>
                <w:szCs w:val="18"/>
              </w:rPr>
              <w:t xml:space="preserve">e luogo </w:t>
            </w: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>di nascita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3EC6487" w14:textId="7777777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38CC4" w14:textId="77777777" w:rsidR="00224F02" w:rsidRPr="0047009B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4B46D" w14:textId="6C283E1B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  <w:r w:rsidRPr="0047009B">
              <w:rPr>
                <w:rFonts w:ascii="Montserrat-Bold" w:hAnsi="Montserrat-Bold" w:cs="Montserrat-Bold"/>
                <w:sz w:val="18"/>
                <w:szCs w:val="18"/>
              </w:rPr>
              <w:t>E-mail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14:paraId="407ECCF9" w14:textId="77777777" w:rsidR="00224F02" w:rsidRDefault="00224F02" w:rsidP="005F6263">
            <w:pPr>
              <w:autoSpaceDE w:val="0"/>
              <w:autoSpaceDN w:val="0"/>
              <w:adjustRightInd w:val="0"/>
              <w:rPr>
                <w:rFonts w:ascii="Montserrat-Bold" w:hAnsi="Montserrat-Bold" w:cs="Montserrat-Bold"/>
                <w:b/>
                <w:bCs/>
                <w:color w:val="00B0F0"/>
                <w:sz w:val="18"/>
                <w:szCs w:val="18"/>
              </w:rPr>
            </w:pPr>
          </w:p>
        </w:tc>
      </w:tr>
    </w:tbl>
    <w:p w14:paraId="45CDA74B" w14:textId="77777777" w:rsidR="0047009B" w:rsidRPr="002B1A87" w:rsidRDefault="0047009B" w:rsidP="00B8553F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</w:p>
    <w:p w14:paraId="4F9827A4" w14:textId="79F01184" w:rsidR="0047009B" w:rsidRDefault="0047009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1D00418D" w14:textId="5B92EC42" w:rsidR="005F6263" w:rsidRDefault="0047009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47009B">
        <w:rPr>
          <w:rFonts w:ascii="Montserrat-Bold" w:hAnsi="Montserrat-Bold" w:cs="Montserrat-Bold"/>
          <w:b/>
          <w:bCs/>
          <w:color w:val="00B0F0"/>
          <w:sz w:val="18"/>
          <w:szCs w:val="18"/>
        </w:rPr>
        <w:t>SCELTA DEL CORSO</w:t>
      </w:r>
      <w:r w:rsidR="00224F02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 (da barrare solo se si intende frequentare l’intera </w:t>
      </w:r>
      <w:proofErr w:type="spellStart"/>
      <w:r w:rsidR="00224F02">
        <w:rPr>
          <w:rFonts w:ascii="Montserrat-Bold" w:hAnsi="Montserrat-Bold" w:cs="Montserrat-Bold"/>
          <w:b/>
          <w:bCs/>
          <w:color w:val="00B0F0"/>
          <w:sz w:val="18"/>
          <w:szCs w:val="18"/>
        </w:rPr>
        <w:t>summer</w:t>
      </w:r>
      <w:proofErr w:type="spellEnd"/>
      <w:r w:rsidR="00224F02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 </w:t>
      </w:r>
      <w:proofErr w:type="spellStart"/>
      <w:r w:rsidR="00224F02">
        <w:rPr>
          <w:rFonts w:ascii="Montserrat-Bold" w:hAnsi="Montserrat-Bold" w:cs="Montserrat-Bold"/>
          <w:b/>
          <w:bCs/>
          <w:color w:val="00B0F0"/>
          <w:sz w:val="18"/>
          <w:szCs w:val="18"/>
        </w:rPr>
        <w:t>school</w:t>
      </w:r>
      <w:proofErr w:type="spellEnd"/>
      <w:r w:rsidR="00224F02">
        <w:rPr>
          <w:rFonts w:ascii="Montserrat-Bold" w:hAnsi="Montserrat-Bold" w:cs="Montserrat-Bold"/>
          <w:b/>
          <w:bCs/>
          <w:color w:val="00B0F0"/>
          <w:sz w:val="18"/>
          <w:szCs w:val="18"/>
        </w:rPr>
        <w:t>)</w:t>
      </w:r>
    </w:p>
    <w:p w14:paraId="46100D1A" w14:textId="41289F4A" w:rsidR="006C291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proofErr w:type="spellStart"/>
      <w:r>
        <w:rPr>
          <w:rFonts w:ascii="Montserrat-Regular" w:hAnsi="Montserrat-Regular" w:cs="Montserrat-Regular"/>
          <w:color w:val="2B3941"/>
          <w:sz w:val="16"/>
          <w:szCs w:val="16"/>
        </w:rPr>
        <w:t>S</w:t>
      </w:r>
      <w:r w:rsidR="006C291B" w:rsidRPr="002B1A87">
        <w:rPr>
          <w:rFonts w:ascii="Montserrat-Regular" w:hAnsi="Montserrat-Regular" w:cs="Montserrat-Regular"/>
          <w:color w:val="2B3941"/>
          <w:sz w:val="16"/>
          <w:szCs w:val="16"/>
        </w:rPr>
        <w:t>ummer</w:t>
      </w:r>
      <w:proofErr w:type="spellEnd"/>
      <w:r w:rsidR="006C291B"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School “</w:t>
      </w:r>
      <w:r w:rsidR="002B1A87"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Combustibili alternativi 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>e propulsione ibrida</w:t>
      </w:r>
      <w:r w:rsidR="006C291B" w:rsidRPr="002B1A87">
        <w:rPr>
          <w:rFonts w:ascii="Montserrat-Regular" w:hAnsi="Montserrat-Regular" w:cs="Montserrat-Regular"/>
          <w:color w:val="2B3941"/>
          <w:sz w:val="16"/>
          <w:szCs w:val="16"/>
        </w:rPr>
        <w:t>”, edizione 202</w:t>
      </w:r>
      <w:r w:rsidR="00A55E72">
        <w:rPr>
          <w:rFonts w:ascii="Montserrat-Regular" w:hAnsi="Montserrat-Regular" w:cs="Montserrat-Regular"/>
          <w:color w:val="2B3941"/>
          <w:sz w:val="16"/>
          <w:szCs w:val="16"/>
        </w:rPr>
        <w:t>2</w:t>
      </w:r>
    </w:p>
    <w:p w14:paraId="715B9E5A" w14:textId="46E53BD6" w:rsidR="0047009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Calibri" w:hAnsi="Calibri" w:cs="Calibri"/>
          <w:color w:val="2B3941"/>
          <w:sz w:val="30"/>
          <w:szCs w:val="30"/>
        </w:rPr>
        <w:t xml:space="preserve"> </w:t>
      </w:r>
      <w:proofErr w:type="spellStart"/>
      <w:r w:rsidR="005B734C" w:rsidRPr="002B1A87">
        <w:rPr>
          <w:rFonts w:ascii="Montserrat-Regular" w:hAnsi="Montserrat-Regular" w:cs="Montserrat-Regular"/>
          <w:color w:val="2B3941"/>
          <w:sz w:val="16"/>
          <w:szCs w:val="16"/>
        </w:rPr>
        <w:t>Summer</w:t>
      </w:r>
      <w:proofErr w:type="spellEnd"/>
      <w:r w:rsidR="005B734C"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School “</w:t>
      </w:r>
      <w:r w:rsidR="005B734C">
        <w:rPr>
          <w:rFonts w:ascii="Montserrat-Regular" w:hAnsi="Montserrat-Regular" w:cs="Montserrat-Regular"/>
          <w:color w:val="2B3941"/>
          <w:sz w:val="16"/>
          <w:szCs w:val="16"/>
        </w:rPr>
        <w:t>Tecnologie digitali per navi sicure</w:t>
      </w:r>
      <w:r w:rsidR="005B734C" w:rsidRPr="002B1A87">
        <w:rPr>
          <w:rFonts w:ascii="Montserrat-Regular" w:hAnsi="Montserrat-Regular" w:cs="Montserrat-Regular"/>
          <w:color w:val="2B3941"/>
          <w:sz w:val="16"/>
          <w:szCs w:val="16"/>
        </w:rPr>
        <w:t>”, edizione 202</w:t>
      </w:r>
      <w:r w:rsidR="00A55E72">
        <w:rPr>
          <w:rFonts w:ascii="Montserrat-Regular" w:hAnsi="Montserrat-Regular" w:cs="Montserrat-Regular"/>
          <w:color w:val="2B3941"/>
          <w:sz w:val="16"/>
          <w:szCs w:val="16"/>
        </w:rPr>
        <w:t>2</w:t>
      </w:r>
    </w:p>
    <w:p w14:paraId="0B3871E2" w14:textId="0F759032" w:rsidR="0047009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5D156D6F" w14:textId="77777777" w:rsidR="0047009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</w:p>
    <w:p w14:paraId="1606CAAF" w14:textId="69706F95" w:rsidR="0047009B" w:rsidRPr="0047009B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47009B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SCELTA </w:t>
      </w:r>
      <w:r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DEI SINGOLI MODULI </w:t>
      </w:r>
      <w:r w:rsidR="00224F02">
        <w:rPr>
          <w:rFonts w:ascii="Montserrat-Bold" w:hAnsi="Montserrat-Bold" w:cs="Montserrat-Bold"/>
          <w:b/>
          <w:bCs/>
          <w:color w:val="00B0F0"/>
          <w:sz w:val="18"/>
          <w:szCs w:val="18"/>
        </w:rPr>
        <w:t>(da barrare solo se intende frequentare uno o più moduli singoli)</w:t>
      </w:r>
    </w:p>
    <w:p w14:paraId="09AE11F8" w14:textId="3913994D" w:rsidR="00FF1FA1" w:rsidRDefault="00FF1FA1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411F0BB4" w14:textId="77777777" w:rsidR="0047009B" w:rsidRPr="00224F02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i/>
          <w:iCs/>
          <w:color w:val="00B0F0"/>
          <w:sz w:val="16"/>
          <w:szCs w:val="16"/>
        </w:rPr>
      </w:pPr>
      <w:proofErr w:type="spellStart"/>
      <w:r w:rsidRPr="00224F02">
        <w:rPr>
          <w:rFonts w:ascii="Montserrat-Regular" w:hAnsi="Montserrat-Regular" w:cs="Montserrat-Regular"/>
          <w:i/>
          <w:iCs/>
          <w:color w:val="00B0F0"/>
          <w:sz w:val="16"/>
          <w:szCs w:val="16"/>
        </w:rPr>
        <w:t>Summer</w:t>
      </w:r>
      <w:proofErr w:type="spellEnd"/>
      <w:r w:rsidRPr="00224F02">
        <w:rPr>
          <w:rFonts w:ascii="Montserrat-Regular" w:hAnsi="Montserrat-Regular" w:cs="Montserrat-Regular"/>
          <w:i/>
          <w:iCs/>
          <w:color w:val="00B0F0"/>
          <w:sz w:val="16"/>
          <w:szCs w:val="16"/>
        </w:rPr>
        <w:t xml:space="preserve"> </w:t>
      </w:r>
      <w:proofErr w:type="spellStart"/>
      <w:r w:rsidRPr="00224F02">
        <w:rPr>
          <w:rFonts w:ascii="Montserrat-Regular" w:hAnsi="Montserrat-Regular" w:cs="Montserrat-Regular"/>
          <w:i/>
          <w:iCs/>
          <w:color w:val="00B0F0"/>
          <w:sz w:val="16"/>
          <w:szCs w:val="16"/>
        </w:rPr>
        <w:t>school</w:t>
      </w:r>
      <w:proofErr w:type="spellEnd"/>
      <w:r w:rsidRPr="00224F02">
        <w:rPr>
          <w:rFonts w:ascii="Montserrat-Regular" w:hAnsi="Montserrat-Regular" w:cs="Montserrat-Regular"/>
          <w:i/>
          <w:iCs/>
          <w:color w:val="00B0F0"/>
          <w:sz w:val="16"/>
          <w:szCs w:val="16"/>
        </w:rPr>
        <w:t>: Combustibili alternativi e propulsione ibrida</w:t>
      </w:r>
    </w:p>
    <w:p w14:paraId="5F10D53A" w14:textId="696F13E4" w:rsidR="0047009B" w:rsidRPr="00881D35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Calibri" w:hAnsi="Calibri" w:cs="Calibri"/>
          <w:color w:val="2B3941"/>
          <w:sz w:val="30"/>
          <w:szCs w:val="30"/>
        </w:rPr>
        <w:t xml:space="preserve"> </w:t>
      </w:r>
      <w:r w:rsidRPr="00A55E72">
        <w:rPr>
          <w:rFonts w:ascii="Montserrat-Regular" w:hAnsi="Montserrat-Regular" w:cs="Montserrat-Regular"/>
          <w:color w:val="2B3941"/>
          <w:sz w:val="16"/>
          <w:szCs w:val="16"/>
        </w:rPr>
        <w:t xml:space="preserve">Modulo 1 </w:t>
      </w:r>
      <w:r w:rsidR="005F6263" w:rsidRPr="00A55E72">
        <w:rPr>
          <w:rFonts w:ascii="Montserrat-Regular" w:hAnsi="Montserrat-Regular" w:cs="Montserrat-Regular"/>
          <w:color w:val="2B3941"/>
          <w:sz w:val="16"/>
          <w:szCs w:val="16"/>
        </w:rPr>
        <w:tab/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Introduzione – </w:t>
      </w:r>
      <w:r w:rsidR="00A55E72" w:rsidRPr="00881D35">
        <w:rPr>
          <w:rFonts w:ascii="Montserrat-Regular" w:hAnsi="Montserrat-Regular" w:cs="Montserrat-Regular"/>
          <w:color w:val="2B3941"/>
          <w:sz w:val="16"/>
          <w:szCs w:val="16"/>
        </w:rPr>
        <w:t>3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 ore</w:t>
      </w:r>
    </w:p>
    <w:p w14:paraId="23D0EDEF" w14:textId="4EBA1267" w:rsidR="0047009B" w:rsidRPr="00881D35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881D35">
        <w:rPr>
          <w:rFonts w:ascii="Calibri" w:hAnsi="Calibri" w:cs="Calibri"/>
          <w:color w:val="2B3941"/>
          <w:sz w:val="30"/>
          <w:szCs w:val="30"/>
        </w:rPr>
        <w:t xml:space="preserve">□ 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>Modulo 2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ab/>
      </w:r>
      <w:r w:rsidR="00A55E72" w:rsidRPr="00881D35">
        <w:rPr>
          <w:rFonts w:ascii="Montserrat-Regular" w:hAnsi="Montserrat-Regular" w:cs="Montserrat-Regular"/>
          <w:color w:val="2B3941"/>
          <w:sz w:val="16"/>
          <w:szCs w:val="16"/>
        </w:rPr>
        <w:t>Combustibili alternativi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 – 1</w:t>
      </w:r>
      <w:r w:rsidR="00881D35" w:rsidRPr="00881D35">
        <w:rPr>
          <w:rFonts w:ascii="Montserrat-Regular" w:hAnsi="Montserrat-Regular" w:cs="Montserrat-Regular"/>
          <w:color w:val="2B3941"/>
          <w:sz w:val="16"/>
          <w:szCs w:val="16"/>
        </w:rPr>
        <w:t>9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 ore</w:t>
      </w:r>
    </w:p>
    <w:p w14:paraId="2144B7D4" w14:textId="52307CBE" w:rsidR="0047009B" w:rsidRPr="00881D35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881D35">
        <w:rPr>
          <w:rFonts w:ascii="Calibri" w:hAnsi="Calibri" w:cs="Calibri"/>
          <w:color w:val="2B3941"/>
          <w:sz w:val="30"/>
          <w:szCs w:val="30"/>
        </w:rPr>
        <w:t xml:space="preserve">□ 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>Modulo 3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ab/>
      </w:r>
      <w:r w:rsidR="00A55E72" w:rsidRPr="00881D35">
        <w:rPr>
          <w:rFonts w:ascii="Montserrat-Regular" w:hAnsi="Montserrat-Regular" w:cs="Montserrat-Regular"/>
          <w:color w:val="2B3941"/>
          <w:sz w:val="16"/>
          <w:szCs w:val="16"/>
        </w:rPr>
        <w:t>Propulsione ibrida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 – </w:t>
      </w:r>
      <w:r w:rsidR="00A55E72" w:rsidRPr="00881D35">
        <w:rPr>
          <w:rFonts w:ascii="Montserrat-Regular" w:hAnsi="Montserrat-Regular" w:cs="Montserrat-Regular"/>
          <w:color w:val="2B3941"/>
          <w:sz w:val="16"/>
          <w:szCs w:val="16"/>
        </w:rPr>
        <w:t>14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 ore</w:t>
      </w:r>
    </w:p>
    <w:p w14:paraId="644CF6DC" w14:textId="74FC9ECE" w:rsidR="0047009B" w:rsidRPr="00A55E72" w:rsidRDefault="0047009B" w:rsidP="004700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881D35">
        <w:rPr>
          <w:rFonts w:ascii="Calibri" w:hAnsi="Calibri" w:cs="Calibri"/>
          <w:color w:val="2B3941"/>
          <w:sz w:val="30"/>
          <w:szCs w:val="30"/>
        </w:rPr>
        <w:t xml:space="preserve">□ 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>Modulo 4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ab/>
      </w:r>
      <w:r w:rsidR="00A55E72" w:rsidRPr="00881D35">
        <w:rPr>
          <w:rFonts w:ascii="Montserrat-Regular" w:hAnsi="Montserrat-Regular" w:cs="Montserrat-Regular"/>
          <w:color w:val="2B3941"/>
          <w:sz w:val="16"/>
          <w:szCs w:val="16"/>
        </w:rPr>
        <w:t>Produzione e gestione di motori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 – 1</w:t>
      </w:r>
      <w:r w:rsidR="00A55E72" w:rsidRPr="00881D35">
        <w:rPr>
          <w:rFonts w:ascii="Montserrat-Regular" w:hAnsi="Montserrat-Regular" w:cs="Montserrat-Regular"/>
          <w:color w:val="2B3941"/>
          <w:sz w:val="16"/>
          <w:szCs w:val="16"/>
        </w:rPr>
        <w:t>9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 ore</w:t>
      </w:r>
    </w:p>
    <w:p w14:paraId="37C460EF" w14:textId="7DDCFE98" w:rsidR="0047009B" w:rsidRDefault="0047009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6C93E9E3" w14:textId="77777777" w:rsidR="005F6263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i/>
          <w:iCs/>
          <w:color w:val="2B3941"/>
          <w:sz w:val="16"/>
          <w:szCs w:val="16"/>
        </w:rPr>
      </w:pPr>
    </w:p>
    <w:p w14:paraId="48135782" w14:textId="21A25B43" w:rsidR="005F6263" w:rsidRPr="00224F02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i/>
          <w:iCs/>
          <w:color w:val="00B0F0"/>
          <w:sz w:val="16"/>
          <w:szCs w:val="16"/>
        </w:rPr>
      </w:pPr>
      <w:proofErr w:type="spellStart"/>
      <w:r w:rsidRPr="00224F02">
        <w:rPr>
          <w:rFonts w:ascii="Montserrat-Regular" w:hAnsi="Montserrat-Regular" w:cs="Montserrat-Regular"/>
          <w:i/>
          <w:iCs/>
          <w:color w:val="00B0F0"/>
          <w:sz w:val="16"/>
          <w:szCs w:val="16"/>
        </w:rPr>
        <w:t>Summer</w:t>
      </w:r>
      <w:proofErr w:type="spellEnd"/>
      <w:r w:rsidRPr="00224F02">
        <w:rPr>
          <w:rFonts w:ascii="Montserrat-Regular" w:hAnsi="Montserrat-Regular" w:cs="Montserrat-Regular"/>
          <w:i/>
          <w:iCs/>
          <w:color w:val="00B0F0"/>
          <w:sz w:val="16"/>
          <w:szCs w:val="16"/>
        </w:rPr>
        <w:t xml:space="preserve"> </w:t>
      </w:r>
      <w:proofErr w:type="spellStart"/>
      <w:r w:rsidRPr="00224F02">
        <w:rPr>
          <w:rFonts w:ascii="Montserrat-Regular" w:hAnsi="Montserrat-Regular" w:cs="Montserrat-Regular"/>
          <w:i/>
          <w:iCs/>
          <w:color w:val="00B0F0"/>
          <w:sz w:val="16"/>
          <w:szCs w:val="16"/>
        </w:rPr>
        <w:t>school</w:t>
      </w:r>
      <w:proofErr w:type="spellEnd"/>
      <w:r w:rsidRPr="00224F02">
        <w:rPr>
          <w:rFonts w:ascii="Montserrat-Regular" w:hAnsi="Montserrat-Regular" w:cs="Montserrat-Regular"/>
          <w:i/>
          <w:iCs/>
          <w:color w:val="00B0F0"/>
          <w:sz w:val="16"/>
          <w:szCs w:val="16"/>
        </w:rPr>
        <w:t>: Tecnologie digitali per navi sicure</w:t>
      </w:r>
    </w:p>
    <w:p w14:paraId="2910F862" w14:textId="31F310D7" w:rsidR="005F6263" w:rsidRPr="00881D35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47009B">
        <w:rPr>
          <w:rFonts w:ascii="Calibri" w:hAnsi="Calibri" w:cs="Calibri"/>
          <w:color w:val="2B3941"/>
          <w:sz w:val="30"/>
          <w:szCs w:val="30"/>
        </w:rPr>
        <w:t>□</w:t>
      </w:r>
      <w:r>
        <w:rPr>
          <w:rFonts w:ascii="Calibri" w:hAnsi="Calibri" w:cs="Calibri"/>
          <w:color w:val="2B3941"/>
          <w:sz w:val="30"/>
          <w:szCs w:val="30"/>
        </w:rPr>
        <w:t xml:space="preserve"> </w:t>
      </w:r>
      <w:r w:rsidRPr="00A55E72">
        <w:rPr>
          <w:rFonts w:ascii="Montserrat-Regular" w:hAnsi="Montserrat-Regular" w:cs="Montserrat-Regular"/>
          <w:color w:val="2B3941"/>
          <w:sz w:val="16"/>
          <w:szCs w:val="16"/>
        </w:rPr>
        <w:t>Modulo 1</w:t>
      </w:r>
      <w:r w:rsidRPr="00A55E72">
        <w:rPr>
          <w:rFonts w:ascii="Montserrat-Regular" w:hAnsi="Montserrat-Regular" w:cs="Montserrat-Regular"/>
          <w:color w:val="2B3941"/>
          <w:sz w:val="16"/>
          <w:szCs w:val="16"/>
        </w:rPr>
        <w:tab/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Introduzione - </w:t>
      </w:r>
      <w:r w:rsidR="00881D35" w:rsidRPr="00881D35">
        <w:rPr>
          <w:rFonts w:ascii="Montserrat-Regular" w:hAnsi="Montserrat-Regular" w:cs="Montserrat-Regular"/>
          <w:color w:val="2B3941"/>
          <w:sz w:val="16"/>
          <w:szCs w:val="16"/>
        </w:rPr>
        <w:t>5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 ore</w:t>
      </w:r>
    </w:p>
    <w:p w14:paraId="0B159F7F" w14:textId="422BBBB6" w:rsidR="005F6263" w:rsidRPr="00881D35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881D35">
        <w:rPr>
          <w:rFonts w:ascii="Calibri" w:hAnsi="Calibri" w:cs="Calibri"/>
          <w:color w:val="2B3941"/>
          <w:sz w:val="30"/>
          <w:szCs w:val="30"/>
        </w:rPr>
        <w:t xml:space="preserve">□ 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>Modulo 2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ab/>
      </w:r>
      <w:r w:rsidR="00A55E72" w:rsidRPr="00881D35">
        <w:rPr>
          <w:rFonts w:ascii="Montserrat-Regular" w:hAnsi="Montserrat-Regular" w:cs="Montserrat-Regular"/>
          <w:color w:val="2B3941"/>
          <w:sz w:val="16"/>
          <w:szCs w:val="16"/>
        </w:rPr>
        <w:t>Applicazione di tecnologie digitali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 - 1</w:t>
      </w:r>
      <w:r w:rsidR="00881D35" w:rsidRPr="00881D35">
        <w:rPr>
          <w:rFonts w:ascii="Montserrat-Regular" w:hAnsi="Montserrat-Regular" w:cs="Montserrat-Regular"/>
          <w:color w:val="2B3941"/>
          <w:sz w:val="16"/>
          <w:szCs w:val="16"/>
        </w:rPr>
        <w:t>3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 ore</w:t>
      </w:r>
    </w:p>
    <w:p w14:paraId="57948115" w14:textId="0A2045B6" w:rsidR="005F6263" w:rsidRPr="00881D35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881D35">
        <w:rPr>
          <w:rFonts w:ascii="Calibri" w:hAnsi="Calibri" w:cs="Calibri"/>
          <w:color w:val="2B3941"/>
          <w:sz w:val="30"/>
          <w:szCs w:val="30"/>
        </w:rPr>
        <w:t xml:space="preserve">□ 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>Modulo 3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ab/>
        <w:t xml:space="preserve">Protezione al fuoco e processi di evacuazione - </w:t>
      </w:r>
      <w:r w:rsidR="00A55E72" w:rsidRPr="00881D35">
        <w:rPr>
          <w:rFonts w:ascii="Montserrat-Regular" w:hAnsi="Montserrat-Regular" w:cs="Montserrat-Regular"/>
          <w:color w:val="2B3941"/>
          <w:sz w:val="16"/>
          <w:szCs w:val="16"/>
        </w:rPr>
        <w:t>18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 ore </w:t>
      </w:r>
    </w:p>
    <w:p w14:paraId="221FF72B" w14:textId="309E14D9" w:rsidR="005F6263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881D35">
        <w:rPr>
          <w:rFonts w:ascii="Calibri" w:hAnsi="Calibri" w:cs="Calibri"/>
          <w:color w:val="2B3941"/>
          <w:sz w:val="30"/>
          <w:szCs w:val="30"/>
        </w:rPr>
        <w:t xml:space="preserve">□ 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>Modulo 4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ab/>
        <w:t xml:space="preserve">Specifiche di progettazione - </w:t>
      </w:r>
      <w:r w:rsidR="00A55E72" w:rsidRPr="00881D35">
        <w:rPr>
          <w:rFonts w:ascii="Montserrat-Regular" w:hAnsi="Montserrat-Regular" w:cs="Montserrat-Regular"/>
          <w:color w:val="2B3941"/>
          <w:sz w:val="16"/>
          <w:szCs w:val="16"/>
        </w:rPr>
        <w:t>1</w:t>
      </w:r>
      <w:r w:rsidR="00881D35" w:rsidRPr="00881D35">
        <w:rPr>
          <w:rFonts w:ascii="Montserrat-Regular" w:hAnsi="Montserrat-Regular" w:cs="Montserrat-Regular"/>
          <w:color w:val="2B3941"/>
          <w:sz w:val="16"/>
          <w:szCs w:val="16"/>
        </w:rPr>
        <w:t>9</w:t>
      </w:r>
      <w:r w:rsidRPr="00881D35">
        <w:rPr>
          <w:rFonts w:ascii="Montserrat-Regular" w:hAnsi="Montserrat-Regular" w:cs="Montserrat-Regular"/>
          <w:color w:val="2B3941"/>
          <w:sz w:val="16"/>
          <w:szCs w:val="16"/>
        </w:rPr>
        <w:t xml:space="preserve"> ore</w:t>
      </w:r>
    </w:p>
    <w:p w14:paraId="72CBA26C" w14:textId="28B18B6F" w:rsidR="00847FF0" w:rsidRDefault="00847FF0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0ACD4C02" w14:textId="77777777" w:rsidR="005F6263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</w:p>
    <w:p w14:paraId="0A92D967" w14:textId="76F0B143" w:rsidR="005F6263" w:rsidRPr="005F6263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>Sottoscrivendo il presente modulo, il candidato dichiara di essere a conoscenza che:</w:t>
      </w:r>
    </w:p>
    <w:p w14:paraId="3EAAEE14" w14:textId="5287E665" w:rsidR="005F6263" w:rsidRPr="005F6263" w:rsidRDefault="005F6263" w:rsidP="005F626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>questa domanda non costituisce ammissione al corso;</w:t>
      </w:r>
    </w:p>
    <w:p w14:paraId="41E810FF" w14:textId="156D5257" w:rsidR="005F6263" w:rsidRPr="005F6263" w:rsidRDefault="005F6263" w:rsidP="005F626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 xml:space="preserve">si riceveranno informazioni e comunicazioni in merito alle attività della </w:t>
      </w:r>
      <w:proofErr w:type="spellStart"/>
      <w:r w:rsidRPr="005F6263">
        <w:rPr>
          <w:rFonts w:ascii="Montserrat-Bold" w:hAnsi="Montserrat-Bold" w:cs="Montserrat-Bold"/>
          <w:sz w:val="18"/>
          <w:szCs w:val="18"/>
        </w:rPr>
        <w:t>Summer</w:t>
      </w:r>
      <w:proofErr w:type="spellEnd"/>
      <w:r w:rsidRPr="005F6263">
        <w:rPr>
          <w:rFonts w:ascii="Montserrat-Bold" w:hAnsi="Montserrat-Bold" w:cs="Montserrat-Bold"/>
          <w:sz w:val="18"/>
          <w:szCs w:val="18"/>
        </w:rPr>
        <w:t xml:space="preserve"> </w:t>
      </w:r>
      <w:proofErr w:type="spellStart"/>
      <w:r w:rsidRPr="005F6263">
        <w:rPr>
          <w:rFonts w:ascii="Montserrat-Bold" w:hAnsi="Montserrat-Bold" w:cs="Montserrat-Bold"/>
          <w:sz w:val="18"/>
          <w:szCs w:val="18"/>
        </w:rPr>
        <w:t>school</w:t>
      </w:r>
      <w:proofErr w:type="spellEnd"/>
      <w:r w:rsidRPr="005F6263">
        <w:rPr>
          <w:rFonts w:ascii="Montserrat-Bold" w:hAnsi="Montserrat-Bold" w:cs="Montserrat-Bold"/>
          <w:sz w:val="18"/>
          <w:szCs w:val="18"/>
        </w:rPr>
        <w:t>;</w:t>
      </w:r>
    </w:p>
    <w:p w14:paraId="7EE0F082" w14:textId="27BF7FA0" w:rsidR="005F6263" w:rsidRPr="005F6263" w:rsidRDefault="005F6263" w:rsidP="005F626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>occorre rispettare il Codice Etico e il Modello 231 di Maritime Technology Cluster FVG (disponibili nella sezione Amministrazione Trasparente del sito www.marefvg.it);</w:t>
      </w:r>
    </w:p>
    <w:p w14:paraId="7E49F95F" w14:textId="68DCD723" w:rsidR="005F6263" w:rsidRPr="005F6263" w:rsidRDefault="005F6263" w:rsidP="005F626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>come stabilito dal GDPR (EU) 2016/679, i dati personali possono essere conferiti alle altre istituzioni partner dei corsi.</w:t>
      </w:r>
    </w:p>
    <w:p w14:paraId="3E3EF7B8" w14:textId="77777777" w:rsidR="005F6263" w:rsidRPr="005F6263" w:rsidRDefault="005F6263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</w:p>
    <w:p w14:paraId="72B9286A" w14:textId="77777777" w:rsidR="00847FF0" w:rsidRPr="005F6263" w:rsidRDefault="00847FF0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</w:p>
    <w:p w14:paraId="59B1CBD8" w14:textId="5B3E9F1F" w:rsidR="005F6263" w:rsidRPr="005F6263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 xml:space="preserve">Maritime Technology Cluster FVG </w:t>
      </w:r>
      <w:proofErr w:type="spellStart"/>
      <w:r w:rsidRPr="005F6263">
        <w:rPr>
          <w:rFonts w:ascii="Montserrat-Bold" w:hAnsi="Montserrat-Bold" w:cs="Montserrat-Bold"/>
          <w:sz w:val="18"/>
          <w:szCs w:val="18"/>
        </w:rPr>
        <w:t>S.c.ar.l</w:t>
      </w:r>
      <w:proofErr w:type="spellEnd"/>
      <w:r w:rsidRPr="005F6263">
        <w:rPr>
          <w:rFonts w:ascii="Montserrat-Bold" w:hAnsi="Montserrat-Bold" w:cs="Montserrat-Bold"/>
          <w:sz w:val="18"/>
          <w:szCs w:val="18"/>
        </w:rPr>
        <w:t xml:space="preserve">. raccoglie, archivia e utilizza le informazioni personali dei candidati al fine di gestire l'iscrizione dei candidati selezionati e la progressione nel percorso di studio. Tutte le informazioni e le immagini sono raccolte e archiviate su un server </w:t>
      </w:r>
      <w:r w:rsidR="00224F02">
        <w:rPr>
          <w:rFonts w:ascii="Montserrat-Bold" w:hAnsi="Montserrat-Bold" w:cs="Montserrat-Bold"/>
          <w:sz w:val="18"/>
          <w:szCs w:val="18"/>
        </w:rPr>
        <w:t>accessibile</w:t>
      </w:r>
      <w:r w:rsidRPr="005F6263">
        <w:rPr>
          <w:rFonts w:ascii="Montserrat-Bold" w:hAnsi="Montserrat-Bold" w:cs="Montserrat-Bold"/>
          <w:sz w:val="18"/>
          <w:szCs w:val="18"/>
        </w:rPr>
        <w:t xml:space="preserve"> solo dal personale </w:t>
      </w:r>
      <w:r w:rsidR="00224F02">
        <w:rPr>
          <w:rFonts w:ascii="Montserrat-Bold" w:hAnsi="Montserrat-Bold" w:cs="Montserrat-Bold"/>
          <w:sz w:val="18"/>
          <w:szCs w:val="18"/>
        </w:rPr>
        <w:t xml:space="preserve">di Maritime Technology Cluster FVG </w:t>
      </w:r>
      <w:proofErr w:type="spellStart"/>
      <w:r w:rsidR="00224F02">
        <w:rPr>
          <w:rFonts w:ascii="Montserrat-Bold" w:hAnsi="Montserrat-Bold" w:cs="Montserrat-Bold"/>
          <w:sz w:val="18"/>
          <w:szCs w:val="18"/>
        </w:rPr>
        <w:t>S.c.ar.l</w:t>
      </w:r>
      <w:proofErr w:type="spellEnd"/>
      <w:r w:rsidR="00224F02">
        <w:rPr>
          <w:rFonts w:ascii="Montserrat-Bold" w:hAnsi="Montserrat-Bold" w:cs="Montserrat-Bold"/>
          <w:sz w:val="18"/>
          <w:szCs w:val="18"/>
        </w:rPr>
        <w:t>.</w:t>
      </w:r>
      <w:r w:rsidRPr="005F6263">
        <w:rPr>
          <w:rFonts w:ascii="Montserrat-Bold" w:hAnsi="Montserrat-Bold" w:cs="Montserrat-Bold"/>
          <w:sz w:val="18"/>
          <w:szCs w:val="18"/>
        </w:rPr>
        <w:t xml:space="preserve"> per gli scopi per i quali sono state raccolte e saranno utilizzate o divulgate solo in conformità al Regolamento di Protezione generale dei dati (UE) 2016/679.</w:t>
      </w:r>
    </w:p>
    <w:p w14:paraId="0B9F9C6E" w14:textId="77777777" w:rsidR="00224F02" w:rsidRDefault="00224F02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</w:p>
    <w:p w14:paraId="69B31883" w14:textId="77777777" w:rsidR="00224F02" w:rsidRDefault="00224F02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</w:p>
    <w:p w14:paraId="6A26AD16" w14:textId="65899201" w:rsidR="0047009B" w:rsidRDefault="005F6263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 w:rsidRPr="005F6263">
        <w:rPr>
          <w:rFonts w:ascii="Montserrat-Bold" w:hAnsi="Montserrat-Bold" w:cs="Montserrat-Bold"/>
          <w:sz w:val="18"/>
          <w:szCs w:val="18"/>
        </w:rPr>
        <w:t>Dichiaro di aver letto, compreso e accettato quanto sopra riportato.</w:t>
      </w:r>
    </w:p>
    <w:p w14:paraId="30022E04" w14:textId="79B8C1A6" w:rsidR="00224F02" w:rsidRDefault="00224F02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</w:p>
    <w:p w14:paraId="3FE9F245" w14:textId="52900046" w:rsidR="00224F02" w:rsidRDefault="00224F02" w:rsidP="005F6263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sz w:val="18"/>
          <w:szCs w:val="18"/>
        </w:rPr>
      </w:pPr>
      <w:r>
        <w:rPr>
          <w:rFonts w:ascii="Montserrat-Bold" w:hAnsi="Montserrat-Bold" w:cs="Montserrat-Bold"/>
          <w:sz w:val="18"/>
          <w:szCs w:val="18"/>
        </w:rPr>
        <w:t>Data ___________________________</w:t>
      </w:r>
      <w:r>
        <w:rPr>
          <w:rFonts w:ascii="Montserrat-Bold" w:hAnsi="Montserrat-Bold" w:cs="Montserrat-Bold"/>
          <w:sz w:val="18"/>
          <w:szCs w:val="18"/>
        </w:rPr>
        <w:tab/>
      </w:r>
      <w:r>
        <w:rPr>
          <w:rFonts w:ascii="Montserrat-Bold" w:hAnsi="Montserrat-Bold" w:cs="Montserrat-Bold"/>
          <w:sz w:val="18"/>
          <w:szCs w:val="18"/>
        </w:rPr>
        <w:tab/>
      </w:r>
      <w:r>
        <w:rPr>
          <w:rFonts w:ascii="Montserrat-Bold" w:hAnsi="Montserrat-Bold" w:cs="Montserrat-Bold"/>
          <w:sz w:val="18"/>
          <w:szCs w:val="18"/>
        </w:rPr>
        <w:tab/>
      </w:r>
      <w:r>
        <w:rPr>
          <w:rFonts w:ascii="Montserrat-Bold" w:hAnsi="Montserrat-Bold" w:cs="Montserrat-Bold"/>
          <w:sz w:val="18"/>
          <w:szCs w:val="18"/>
        </w:rPr>
        <w:tab/>
        <w:t>Firma del candidato ____________________________</w:t>
      </w:r>
    </w:p>
    <w:sectPr w:rsidR="00224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15EC8" w14:textId="77777777" w:rsidR="00D02133" w:rsidRDefault="00D02133" w:rsidP="00F759BC">
      <w:pPr>
        <w:spacing w:after="0" w:line="240" w:lineRule="auto"/>
      </w:pPr>
      <w:r>
        <w:separator/>
      </w:r>
    </w:p>
  </w:endnote>
  <w:endnote w:type="continuationSeparator" w:id="0">
    <w:p w14:paraId="50CC755F" w14:textId="77777777" w:rsidR="00D02133" w:rsidRDefault="00D02133" w:rsidP="00F7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-Regular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E215" w14:textId="77777777" w:rsidR="00881D35" w:rsidRDefault="00881D3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42083" w14:textId="77777777" w:rsidR="00881D35" w:rsidRDefault="00881D3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E2FE2" w14:textId="77777777" w:rsidR="00881D35" w:rsidRDefault="00881D3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823BF" w14:textId="77777777" w:rsidR="00D02133" w:rsidRDefault="00D02133" w:rsidP="00F759BC">
      <w:pPr>
        <w:spacing w:after="0" w:line="240" w:lineRule="auto"/>
      </w:pPr>
      <w:r>
        <w:separator/>
      </w:r>
    </w:p>
  </w:footnote>
  <w:footnote w:type="continuationSeparator" w:id="0">
    <w:p w14:paraId="3026C73C" w14:textId="77777777" w:rsidR="00D02133" w:rsidRDefault="00D02133" w:rsidP="00F7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B0230" w14:textId="77777777" w:rsidR="00881D35" w:rsidRDefault="00881D3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9D795" w14:textId="77777777" w:rsidR="00FA643D" w:rsidRDefault="00FA643D" w:rsidP="00FA643D">
    <w:pPr>
      <w:pStyle w:val="Intestazione"/>
    </w:pPr>
    <w:bookmarkStart w:id="0" w:name="_Hlk72243147"/>
    <w:bookmarkStart w:id="1" w:name="_Hlk72243148"/>
    <w:r>
      <w:rPr>
        <w:noProof/>
        <w:lang w:eastAsia="it-IT"/>
      </w:rPr>
      <w:drawing>
        <wp:inline distT="0" distB="0" distL="0" distR="0" wp14:anchorId="2DD0253B" wp14:editId="25310175">
          <wp:extent cx="685430" cy="194488"/>
          <wp:effectExtent l="0" t="0" r="63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376" cy="194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  <w:lang w:eastAsia="it-IT"/>
      </w:rPr>
      <w:drawing>
        <wp:inline distT="0" distB="0" distL="0" distR="0" wp14:anchorId="6411A1BF" wp14:editId="1376F7BA">
          <wp:extent cx="510540" cy="170425"/>
          <wp:effectExtent l="0" t="0" r="3810" b="127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AD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709" cy="170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  <w:lang w:eastAsia="it-IT"/>
      </w:rPr>
      <w:drawing>
        <wp:inline distT="0" distB="0" distL="0" distR="0" wp14:anchorId="560A5E28" wp14:editId="66CAF839">
          <wp:extent cx="395211" cy="350520"/>
          <wp:effectExtent l="0" t="0" r="508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N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588" cy="350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  <w:lang w:eastAsia="it-IT"/>
      </w:rPr>
      <w:drawing>
        <wp:inline distT="0" distB="0" distL="0" distR="0" wp14:anchorId="13A19ECB" wp14:editId="3A557D6E">
          <wp:extent cx="897850" cy="185160"/>
          <wp:effectExtent l="0" t="0" r="0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426" cy="194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>
      <w:rPr>
        <w:noProof/>
        <w:lang w:eastAsia="it-IT"/>
      </w:rPr>
      <w:drawing>
        <wp:inline distT="0" distB="0" distL="0" distR="0" wp14:anchorId="7CB9BAD3" wp14:editId="7C4136FF">
          <wp:extent cx="622375" cy="209550"/>
          <wp:effectExtent l="0" t="0" r="635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364" cy="215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  <w:lang w:eastAsia="it-IT"/>
      </w:rPr>
      <w:drawing>
        <wp:inline distT="0" distB="0" distL="0" distR="0" wp14:anchorId="6CE7C8B3" wp14:editId="130B62CE">
          <wp:extent cx="385885" cy="200660"/>
          <wp:effectExtent l="0" t="0" r="0" b="889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912" cy="206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  <w:lang w:eastAsia="it-IT"/>
      </w:rPr>
      <w:drawing>
        <wp:inline distT="0" distB="0" distL="0" distR="0" wp14:anchorId="36DA4257" wp14:editId="6E2FE4B6">
          <wp:extent cx="296467" cy="228345"/>
          <wp:effectExtent l="0" t="0" r="8890" b="635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50" cy="236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  <w:lang w:eastAsia="it-IT"/>
      </w:rPr>
      <w:drawing>
        <wp:inline distT="0" distB="0" distL="0" distR="0" wp14:anchorId="3E66038B" wp14:editId="6AA2B4D9">
          <wp:extent cx="551815" cy="350982"/>
          <wp:effectExtent l="0" t="0" r="635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81" cy="365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293361C5" w14:textId="77777777" w:rsidR="00F759BC" w:rsidRPr="00FA643D" w:rsidRDefault="00F759BC" w:rsidP="00FA643D">
    <w:pPr>
      <w:pStyle w:val="Intestazione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41FBD" w14:textId="77777777" w:rsidR="00881D35" w:rsidRDefault="00881D3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B13"/>
    <w:multiLevelType w:val="hybridMultilevel"/>
    <w:tmpl w:val="568CB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F6008"/>
    <w:multiLevelType w:val="hybridMultilevel"/>
    <w:tmpl w:val="442A4D2A"/>
    <w:lvl w:ilvl="0" w:tplc="4C66354E">
      <w:numFmt w:val="bullet"/>
      <w:lvlText w:val="•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15F36"/>
    <w:multiLevelType w:val="hybridMultilevel"/>
    <w:tmpl w:val="BE568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851DF4"/>
    <w:multiLevelType w:val="hybridMultilevel"/>
    <w:tmpl w:val="8A0A2A8C"/>
    <w:lvl w:ilvl="0" w:tplc="45960CFC">
      <w:numFmt w:val="bullet"/>
      <w:lvlText w:val="-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D7375"/>
    <w:multiLevelType w:val="hybridMultilevel"/>
    <w:tmpl w:val="5FF0D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D561A"/>
    <w:multiLevelType w:val="hybridMultilevel"/>
    <w:tmpl w:val="2A402892"/>
    <w:lvl w:ilvl="0" w:tplc="31DAE25A">
      <w:numFmt w:val="bullet"/>
      <w:lvlText w:val="•"/>
      <w:lvlJc w:val="left"/>
      <w:pPr>
        <w:ind w:left="720" w:hanging="360"/>
      </w:pPr>
      <w:rPr>
        <w:rFonts w:ascii="Montserrat-Bold" w:eastAsiaTheme="minorHAnsi" w:hAnsi="Montserrat-Bold" w:cs="Montserrat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163D5"/>
    <w:multiLevelType w:val="hybridMultilevel"/>
    <w:tmpl w:val="208E4C1E"/>
    <w:lvl w:ilvl="0" w:tplc="4C66354E">
      <w:numFmt w:val="bullet"/>
      <w:lvlText w:val="•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86DFF"/>
    <w:multiLevelType w:val="hybridMultilevel"/>
    <w:tmpl w:val="4E5A38D6"/>
    <w:lvl w:ilvl="0" w:tplc="4C66354E">
      <w:numFmt w:val="bullet"/>
      <w:lvlText w:val="•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02E8D"/>
    <w:multiLevelType w:val="hybridMultilevel"/>
    <w:tmpl w:val="02FE1D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C4C48"/>
    <w:multiLevelType w:val="hybridMultilevel"/>
    <w:tmpl w:val="E0A4A4C0"/>
    <w:lvl w:ilvl="0" w:tplc="1AC6A8B0">
      <w:start w:val="9"/>
      <w:numFmt w:val="bullet"/>
      <w:lvlText w:val="-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CA6F7A"/>
    <w:multiLevelType w:val="hybridMultilevel"/>
    <w:tmpl w:val="F74017C6"/>
    <w:lvl w:ilvl="0" w:tplc="302EC4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1B"/>
    <w:rsid w:val="00205C87"/>
    <w:rsid w:val="00224F02"/>
    <w:rsid w:val="00267795"/>
    <w:rsid w:val="002B1A87"/>
    <w:rsid w:val="002E3E24"/>
    <w:rsid w:val="003E6A17"/>
    <w:rsid w:val="003F72B3"/>
    <w:rsid w:val="003F7A77"/>
    <w:rsid w:val="0047009B"/>
    <w:rsid w:val="005974D5"/>
    <w:rsid w:val="005B734C"/>
    <w:rsid w:val="005D1609"/>
    <w:rsid w:val="005F6263"/>
    <w:rsid w:val="0063368F"/>
    <w:rsid w:val="00661613"/>
    <w:rsid w:val="006C291B"/>
    <w:rsid w:val="00847FF0"/>
    <w:rsid w:val="00881D35"/>
    <w:rsid w:val="00953B3C"/>
    <w:rsid w:val="009A390C"/>
    <w:rsid w:val="00A34875"/>
    <w:rsid w:val="00A55E72"/>
    <w:rsid w:val="00A71191"/>
    <w:rsid w:val="00B208F7"/>
    <w:rsid w:val="00B8553F"/>
    <w:rsid w:val="00BB7092"/>
    <w:rsid w:val="00D02133"/>
    <w:rsid w:val="00D6122E"/>
    <w:rsid w:val="00E14AB2"/>
    <w:rsid w:val="00F12331"/>
    <w:rsid w:val="00F47262"/>
    <w:rsid w:val="00F759BC"/>
    <w:rsid w:val="00FA643D"/>
    <w:rsid w:val="00FF1FA1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69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39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74D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74D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4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75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9BC"/>
  </w:style>
  <w:style w:type="paragraph" w:styleId="Pidipagina">
    <w:name w:val="footer"/>
    <w:basedOn w:val="Normale"/>
    <w:link w:val="PidipaginaCarattere"/>
    <w:uiPriority w:val="99"/>
    <w:unhideWhenUsed/>
    <w:rsid w:val="00F75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9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39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74D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74D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4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75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9BC"/>
  </w:style>
  <w:style w:type="paragraph" w:styleId="Pidipagina">
    <w:name w:val="footer"/>
    <w:basedOn w:val="Normale"/>
    <w:link w:val="PidipaginaCarattere"/>
    <w:uiPriority w:val="99"/>
    <w:unhideWhenUsed/>
    <w:rsid w:val="00F75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9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Rossi</dc:creator>
  <cp:keywords/>
  <dc:description/>
  <cp:lastModifiedBy>Alessia</cp:lastModifiedBy>
  <cp:revision>15</cp:revision>
  <dcterms:created xsi:type="dcterms:W3CDTF">2021-05-14T14:54:00Z</dcterms:created>
  <dcterms:modified xsi:type="dcterms:W3CDTF">2022-05-09T11:22:00Z</dcterms:modified>
</cp:coreProperties>
</file>